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419" w:rsidRDefault="00EE1185" w:rsidP="009D3419">
      <w:pPr>
        <w:jc w:val="center"/>
        <w:rPr>
          <w:b/>
          <w:szCs w:val="28"/>
        </w:rPr>
      </w:pPr>
      <w:r>
        <w:rPr>
          <w:b/>
          <w:szCs w:val="28"/>
        </w:rPr>
        <w:t>М</w:t>
      </w:r>
      <w:r w:rsidR="00EA7FCD">
        <w:rPr>
          <w:b/>
          <w:szCs w:val="28"/>
        </w:rPr>
        <w:t xml:space="preserve">униципальное казенное учреждение </w:t>
      </w:r>
      <w:r w:rsidRPr="00EE1185">
        <w:rPr>
          <w:b/>
          <w:szCs w:val="28"/>
        </w:rPr>
        <w:t xml:space="preserve">«Отдел образования </w:t>
      </w:r>
      <w:r w:rsidR="00581A1E">
        <w:rPr>
          <w:b/>
          <w:szCs w:val="28"/>
        </w:rPr>
        <w:t>Кировского</w:t>
      </w:r>
      <w:r w:rsidR="009D3419">
        <w:rPr>
          <w:b/>
          <w:szCs w:val="28"/>
        </w:rPr>
        <w:t xml:space="preserve"> </w:t>
      </w:r>
      <w:r w:rsidRPr="00EE1185">
        <w:rPr>
          <w:b/>
          <w:szCs w:val="28"/>
        </w:rPr>
        <w:t>района города Ростова-на-Дону»</w:t>
      </w:r>
    </w:p>
    <w:p w:rsidR="00906908" w:rsidRDefault="00EA7FCD" w:rsidP="00EA7FCD">
      <w:pPr>
        <w:jc w:val="center"/>
        <w:rPr>
          <w:b/>
          <w:szCs w:val="28"/>
        </w:rPr>
      </w:pPr>
      <w:r w:rsidRPr="00EA7FCD">
        <w:rPr>
          <w:b/>
          <w:szCs w:val="28"/>
        </w:rPr>
        <w:t>Воронцова Антонина Ивановна</w:t>
      </w:r>
    </w:p>
    <w:p w:rsidR="00EA7FCD" w:rsidRDefault="00EA7FCD" w:rsidP="00EA7FCD">
      <w:pPr>
        <w:rPr>
          <w:b/>
          <w:szCs w:val="28"/>
        </w:rPr>
      </w:pPr>
      <w:r>
        <w:rPr>
          <w:b/>
          <w:szCs w:val="28"/>
        </w:rPr>
        <w:t xml:space="preserve">344002 г. Ростов-на-Дону, ул. Московская, 76, </w:t>
      </w:r>
      <w:proofErr w:type="spellStart"/>
      <w:r>
        <w:rPr>
          <w:b/>
          <w:szCs w:val="28"/>
        </w:rPr>
        <w:t>каб</w:t>
      </w:r>
      <w:proofErr w:type="spellEnd"/>
      <w:r>
        <w:rPr>
          <w:b/>
          <w:szCs w:val="28"/>
        </w:rPr>
        <w:t>. № 1,9, тел/факс (863)-262-42-60 (</w:t>
      </w:r>
      <w:proofErr w:type="spellStart"/>
      <w:r>
        <w:rPr>
          <w:b/>
          <w:szCs w:val="28"/>
        </w:rPr>
        <w:t>каб</w:t>
      </w:r>
      <w:proofErr w:type="spellEnd"/>
      <w:r>
        <w:rPr>
          <w:b/>
          <w:szCs w:val="28"/>
        </w:rPr>
        <w:t>. 1), (863)-262-36-13 (</w:t>
      </w:r>
      <w:proofErr w:type="spellStart"/>
      <w:r>
        <w:rPr>
          <w:b/>
          <w:szCs w:val="28"/>
        </w:rPr>
        <w:t>каб</w:t>
      </w:r>
      <w:proofErr w:type="spellEnd"/>
      <w:r>
        <w:rPr>
          <w:b/>
          <w:szCs w:val="28"/>
        </w:rPr>
        <w:t>. 9),</w:t>
      </w:r>
    </w:p>
    <w:p w:rsidR="00A954B0" w:rsidRDefault="00EA7FCD" w:rsidP="007E6EEC">
      <w:pPr>
        <w:jc w:val="center"/>
        <w:rPr>
          <w:b/>
          <w:szCs w:val="28"/>
          <w:lang w:val="en-US"/>
        </w:rPr>
      </w:pPr>
      <w:r>
        <w:rPr>
          <w:b/>
          <w:szCs w:val="28"/>
          <w:lang w:val="en-US"/>
        </w:rPr>
        <w:t>e-mail</w:t>
      </w:r>
      <w:r w:rsidR="00A954B0">
        <w:rPr>
          <w:b/>
          <w:szCs w:val="28"/>
        </w:rPr>
        <w:t>:</w:t>
      </w:r>
      <w:r w:rsidR="00A954B0">
        <w:rPr>
          <w:b/>
          <w:szCs w:val="28"/>
          <w:lang w:val="en-US"/>
        </w:rPr>
        <w:t>rookirovsk@yandex.ru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2"/>
        <w:gridCol w:w="1670"/>
        <w:gridCol w:w="3118"/>
        <w:gridCol w:w="1701"/>
        <w:gridCol w:w="8678"/>
      </w:tblGrid>
      <w:tr w:rsidR="00A954B0" w:rsidTr="007E6EEC">
        <w:tc>
          <w:tcPr>
            <w:tcW w:w="452" w:type="dxa"/>
          </w:tcPr>
          <w:p w:rsidR="00A954B0" w:rsidRPr="00A954B0" w:rsidRDefault="00A954B0" w:rsidP="00EA7FCD">
            <w:pPr>
              <w:jc w:val="center"/>
              <w:rPr>
                <w:sz w:val="22"/>
                <w:szCs w:val="22"/>
              </w:rPr>
            </w:pPr>
            <w:r w:rsidRPr="00A954B0">
              <w:rPr>
                <w:sz w:val="22"/>
                <w:szCs w:val="22"/>
              </w:rPr>
              <w:t>№</w:t>
            </w:r>
          </w:p>
          <w:p w:rsidR="00A954B0" w:rsidRPr="00A954B0" w:rsidRDefault="00A954B0" w:rsidP="00EA7FCD">
            <w:pPr>
              <w:jc w:val="center"/>
              <w:rPr>
                <w:sz w:val="22"/>
                <w:szCs w:val="22"/>
              </w:rPr>
            </w:pPr>
            <w:proofErr w:type="spellStart"/>
            <w:r w:rsidRPr="00A954B0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670" w:type="dxa"/>
          </w:tcPr>
          <w:p w:rsidR="00A954B0" w:rsidRDefault="00A954B0" w:rsidP="00EA7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ФИО</w:t>
            </w:r>
          </w:p>
          <w:p w:rsidR="00A954B0" w:rsidRPr="00A954B0" w:rsidRDefault="00A954B0" w:rsidP="00EA7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специалиста</w:t>
            </w:r>
          </w:p>
        </w:tc>
        <w:tc>
          <w:tcPr>
            <w:tcW w:w="3118" w:type="dxa"/>
          </w:tcPr>
          <w:p w:rsidR="00A954B0" w:rsidRDefault="00A954B0" w:rsidP="00EA7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  <w:p w:rsidR="00A954B0" w:rsidRPr="00A954B0" w:rsidRDefault="00A954B0" w:rsidP="00EA7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специалиста</w:t>
            </w:r>
          </w:p>
        </w:tc>
        <w:tc>
          <w:tcPr>
            <w:tcW w:w="1701" w:type="dxa"/>
          </w:tcPr>
          <w:p w:rsidR="00A954B0" w:rsidRPr="00A954B0" w:rsidRDefault="00A954B0" w:rsidP="00EA7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Рабочий телефон</w:t>
            </w:r>
          </w:p>
        </w:tc>
        <w:tc>
          <w:tcPr>
            <w:tcW w:w="8678" w:type="dxa"/>
          </w:tcPr>
          <w:p w:rsidR="00A954B0" w:rsidRPr="00A954B0" w:rsidRDefault="00A954B0" w:rsidP="00A954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Должностные обязанности (кратко)</w:t>
            </w:r>
          </w:p>
        </w:tc>
      </w:tr>
      <w:tr w:rsidR="00A954B0" w:rsidRPr="007E6EEC" w:rsidTr="007E6EEC">
        <w:tc>
          <w:tcPr>
            <w:tcW w:w="452" w:type="dxa"/>
          </w:tcPr>
          <w:p w:rsidR="00A954B0" w:rsidRPr="00A954B0" w:rsidRDefault="00A954B0" w:rsidP="00EA7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70" w:type="dxa"/>
          </w:tcPr>
          <w:p w:rsidR="00A954B0" w:rsidRPr="00A954B0" w:rsidRDefault="00B22341" w:rsidP="00EA7FCD">
            <w:pPr>
              <w:jc w:val="center"/>
              <w:rPr>
                <w:sz w:val="22"/>
                <w:szCs w:val="22"/>
                <w:lang w:val="en-US"/>
              </w:rPr>
            </w:pPr>
            <w:r w:rsidRPr="00B22341">
              <w:rPr>
                <w:sz w:val="22"/>
                <w:szCs w:val="22"/>
                <w:lang w:val="en-US"/>
              </w:rPr>
              <w:t xml:space="preserve">Ретинская </w:t>
            </w:r>
            <w:proofErr w:type="spellStart"/>
            <w:r w:rsidRPr="00B22341">
              <w:rPr>
                <w:sz w:val="22"/>
                <w:szCs w:val="22"/>
                <w:lang w:val="en-US"/>
              </w:rPr>
              <w:t>Ирина</w:t>
            </w:r>
            <w:proofErr w:type="spellEnd"/>
            <w:r w:rsidRPr="00B22341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B22341">
              <w:rPr>
                <w:sz w:val="22"/>
                <w:szCs w:val="22"/>
                <w:lang w:val="en-US"/>
              </w:rPr>
              <w:t>Викторовна</w:t>
            </w:r>
            <w:proofErr w:type="spellEnd"/>
          </w:p>
        </w:tc>
        <w:tc>
          <w:tcPr>
            <w:tcW w:w="3118" w:type="dxa"/>
          </w:tcPr>
          <w:p w:rsidR="00A954B0" w:rsidRDefault="007E6EEC" w:rsidP="00EA7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Ведущий специалист</w:t>
            </w:r>
          </w:p>
          <w:p w:rsidR="007E6EEC" w:rsidRPr="007E6EEC" w:rsidRDefault="007E6EEC" w:rsidP="00EA7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(по опеке и попечительству)</w:t>
            </w:r>
          </w:p>
        </w:tc>
        <w:tc>
          <w:tcPr>
            <w:tcW w:w="1701" w:type="dxa"/>
          </w:tcPr>
          <w:p w:rsidR="00A954B0" w:rsidRPr="007E6EEC" w:rsidRDefault="007E6EEC" w:rsidP="00EA7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(863)-262-36-13</w:t>
            </w:r>
          </w:p>
        </w:tc>
        <w:tc>
          <w:tcPr>
            <w:tcW w:w="8678" w:type="dxa"/>
          </w:tcPr>
          <w:p w:rsidR="00A954B0" w:rsidRPr="007E6EEC" w:rsidRDefault="007E6EEC" w:rsidP="007E6EEC">
            <w:pPr>
              <w:jc w:val="center"/>
              <w:rPr>
                <w:sz w:val="22"/>
                <w:szCs w:val="22"/>
              </w:rPr>
            </w:pPr>
            <w:r w:rsidRPr="007E6EEC">
              <w:rPr>
                <w:sz w:val="22"/>
                <w:szCs w:val="22"/>
              </w:rPr>
              <w:t xml:space="preserve">Организация работы по обеспечению жилыми помещениями детей-сирот и детей оставшихся без попечения родителей. Отчуждение имущества несовершеннолетних детей. Формирование списка </w:t>
            </w:r>
            <w:r w:rsidRPr="007E6EEC">
              <w:rPr>
                <w:sz w:val="22"/>
                <w:szCs w:val="22"/>
              </w:rPr>
              <w:t>лиц,</w:t>
            </w:r>
            <w:r w:rsidRPr="007E6EEC">
              <w:rPr>
                <w:sz w:val="22"/>
                <w:szCs w:val="22"/>
              </w:rPr>
              <w:t xml:space="preserve"> подлежащих обеспечению жильем; разрешение на вступления в брак несовершеннолетних. Перемена имени и фамилии несовершеннолетних. Представление интересов несовершеннолетних в судебных заседаниях. Разрешение споров между родителям</w:t>
            </w:r>
            <w:r w:rsidRPr="007E6EEC">
              <w:rPr>
                <w:sz w:val="22"/>
                <w:szCs w:val="22"/>
              </w:rPr>
              <w:t xml:space="preserve">и по запросу воспитания детей. </w:t>
            </w:r>
            <w:r w:rsidRPr="007E6EEC">
              <w:rPr>
                <w:sz w:val="22"/>
                <w:szCs w:val="22"/>
              </w:rPr>
              <w:t>Защита имущественных прав несовершеннолетних, реализация ст. 37 ГК РФ. Временная передача несовершеннолетних. Ведение регионального банка данных детей-сирот и детей, оставшихся без попечения родителей. Ежемесячная, квартальная, и годовая отчетность органа опеки и попечительства. Создание приказов и других локальных актов органа опеки и попечительства.</w:t>
            </w:r>
          </w:p>
        </w:tc>
      </w:tr>
      <w:tr w:rsidR="00A954B0" w:rsidRPr="007E6EEC" w:rsidTr="007E6EEC">
        <w:tc>
          <w:tcPr>
            <w:tcW w:w="452" w:type="dxa"/>
          </w:tcPr>
          <w:p w:rsidR="00A954B0" w:rsidRPr="00A954B0" w:rsidRDefault="00A954B0" w:rsidP="00EA7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70" w:type="dxa"/>
          </w:tcPr>
          <w:p w:rsidR="00A954B0" w:rsidRPr="007E6EEC" w:rsidRDefault="007E6EEC" w:rsidP="00EA7FCD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Патала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Ритта</w:t>
            </w:r>
            <w:proofErr w:type="spellEnd"/>
            <w:r>
              <w:rPr>
                <w:sz w:val="22"/>
                <w:szCs w:val="22"/>
              </w:rPr>
              <w:t xml:space="preserve"> Александровна</w:t>
            </w:r>
          </w:p>
        </w:tc>
        <w:tc>
          <w:tcPr>
            <w:tcW w:w="3118" w:type="dxa"/>
          </w:tcPr>
          <w:p w:rsidR="007E6EEC" w:rsidRPr="007E6EEC" w:rsidRDefault="007E6EEC" w:rsidP="007E6EEC">
            <w:pPr>
              <w:jc w:val="center"/>
              <w:rPr>
                <w:sz w:val="22"/>
                <w:szCs w:val="22"/>
              </w:rPr>
            </w:pPr>
            <w:r w:rsidRPr="007E6EEC">
              <w:rPr>
                <w:sz w:val="22"/>
                <w:szCs w:val="22"/>
              </w:rPr>
              <w:t>Ведущий специалист</w:t>
            </w:r>
          </w:p>
          <w:p w:rsidR="00A954B0" w:rsidRPr="007E6EEC" w:rsidRDefault="007E6EEC" w:rsidP="007E6EEC">
            <w:pPr>
              <w:jc w:val="center"/>
              <w:rPr>
                <w:sz w:val="22"/>
                <w:szCs w:val="22"/>
              </w:rPr>
            </w:pPr>
            <w:r w:rsidRPr="007E6EEC">
              <w:rPr>
                <w:sz w:val="22"/>
                <w:szCs w:val="22"/>
              </w:rPr>
              <w:t>(по опеке и попечительству)</w:t>
            </w:r>
          </w:p>
        </w:tc>
        <w:tc>
          <w:tcPr>
            <w:tcW w:w="1701" w:type="dxa"/>
          </w:tcPr>
          <w:p w:rsidR="00A954B0" w:rsidRPr="00A954B0" w:rsidRDefault="007E6EEC" w:rsidP="00EA7FC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(863)-262-36-13</w:t>
            </w:r>
          </w:p>
        </w:tc>
        <w:tc>
          <w:tcPr>
            <w:tcW w:w="8678" w:type="dxa"/>
          </w:tcPr>
          <w:p w:rsidR="00A954B0" w:rsidRPr="007E6EEC" w:rsidRDefault="007E6EEC" w:rsidP="00EA7FCD">
            <w:pPr>
              <w:jc w:val="center"/>
              <w:rPr>
                <w:sz w:val="22"/>
                <w:szCs w:val="22"/>
              </w:rPr>
            </w:pPr>
            <w:r w:rsidRPr="007E6EEC">
              <w:rPr>
                <w:sz w:val="22"/>
                <w:szCs w:val="22"/>
              </w:rPr>
              <w:t xml:space="preserve">Осуществление надзора за деятельностью опекунов и попечителей, организация летнего отдыха. </w:t>
            </w:r>
            <w:proofErr w:type="spellStart"/>
            <w:r w:rsidRPr="007E6EEC">
              <w:rPr>
                <w:sz w:val="22"/>
                <w:szCs w:val="22"/>
              </w:rPr>
              <w:t>Постинтернатное</w:t>
            </w:r>
            <w:proofErr w:type="spellEnd"/>
            <w:r w:rsidRPr="007E6EEC">
              <w:rPr>
                <w:sz w:val="22"/>
                <w:szCs w:val="22"/>
              </w:rPr>
              <w:t xml:space="preserve"> сопровождение выпускников, назначение единовременных выплат при всех формах устройства, летний отдых подопечных детей. Ведение личных дел подопечных несовершеннолетних. Подготовка распоряжений по оформлению опеки (попечительства). Оформление документов для кандидатов в усыновители. Подготовка кандидатов в школе принимающих родителей. Оформление документов и выдача талонов для бесплатного проезда. Межведомственное взаимодействие со службой судебных приставов.</w:t>
            </w:r>
          </w:p>
        </w:tc>
      </w:tr>
      <w:tr w:rsidR="00A954B0" w:rsidRPr="007E6EEC" w:rsidTr="007E6EEC">
        <w:tc>
          <w:tcPr>
            <w:tcW w:w="452" w:type="dxa"/>
          </w:tcPr>
          <w:p w:rsidR="00A954B0" w:rsidRPr="00A954B0" w:rsidRDefault="00A954B0" w:rsidP="00EA7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670" w:type="dxa"/>
          </w:tcPr>
          <w:p w:rsidR="00A954B0" w:rsidRDefault="007E6EEC" w:rsidP="00EA7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Яковенко Никита</w:t>
            </w:r>
          </w:p>
          <w:p w:rsidR="007E6EEC" w:rsidRPr="007E6EEC" w:rsidRDefault="007E6EEC" w:rsidP="00EA7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Андреевич</w:t>
            </w:r>
          </w:p>
        </w:tc>
        <w:tc>
          <w:tcPr>
            <w:tcW w:w="3118" w:type="dxa"/>
          </w:tcPr>
          <w:p w:rsidR="007E6EEC" w:rsidRPr="007E6EEC" w:rsidRDefault="007E6EEC" w:rsidP="007E6EEC">
            <w:pPr>
              <w:jc w:val="center"/>
              <w:rPr>
                <w:sz w:val="22"/>
                <w:szCs w:val="22"/>
              </w:rPr>
            </w:pPr>
            <w:r w:rsidRPr="007E6EEC">
              <w:rPr>
                <w:sz w:val="22"/>
                <w:szCs w:val="22"/>
              </w:rPr>
              <w:t>Ведущий специалист</w:t>
            </w:r>
          </w:p>
          <w:p w:rsidR="00A954B0" w:rsidRPr="007E6EEC" w:rsidRDefault="007E6EEC" w:rsidP="007E6EEC">
            <w:pPr>
              <w:jc w:val="center"/>
              <w:rPr>
                <w:sz w:val="22"/>
                <w:szCs w:val="22"/>
              </w:rPr>
            </w:pPr>
            <w:r w:rsidRPr="007E6EEC">
              <w:rPr>
                <w:sz w:val="22"/>
                <w:szCs w:val="22"/>
              </w:rPr>
              <w:t>(по опеке и попечительству)</w:t>
            </w:r>
          </w:p>
        </w:tc>
        <w:tc>
          <w:tcPr>
            <w:tcW w:w="1701" w:type="dxa"/>
          </w:tcPr>
          <w:p w:rsidR="00A954B0" w:rsidRPr="007E6EEC" w:rsidRDefault="007E6EEC" w:rsidP="00EA7F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(863)-262-36-13</w:t>
            </w:r>
          </w:p>
        </w:tc>
        <w:tc>
          <w:tcPr>
            <w:tcW w:w="8678" w:type="dxa"/>
          </w:tcPr>
          <w:p w:rsidR="007E6EEC" w:rsidRPr="007E6EEC" w:rsidRDefault="007E6EEC" w:rsidP="007E6EEC">
            <w:pPr>
              <w:jc w:val="center"/>
              <w:rPr>
                <w:sz w:val="22"/>
                <w:szCs w:val="22"/>
              </w:rPr>
            </w:pPr>
            <w:r w:rsidRPr="007E6EEC">
              <w:rPr>
                <w:sz w:val="22"/>
                <w:szCs w:val="22"/>
              </w:rPr>
              <w:t xml:space="preserve">Оформление документов и участие в судебных заседаниях по ограничению и лишению в родительских правах, усыновлению несовершеннолетних. Контроль за деятельностью учреждений государственной поддержки детства на территории района (дома ребенка № 4). Профилактика социального сиротства. Работа с семьями, находящимися в социально опасном положении. Выявление и принятие мер по жизнеустройству детей находящихся </w:t>
            </w:r>
          </w:p>
          <w:p w:rsidR="00A954B0" w:rsidRPr="007E6EEC" w:rsidRDefault="007E6EEC" w:rsidP="007E6EEC">
            <w:pPr>
              <w:jc w:val="center"/>
              <w:rPr>
                <w:sz w:val="22"/>
                <w:szCs w:val="22"/>
              </w:rPr>
            </w:pPr>
            <w:r w:rsidRPr="007E6EEC">
              <w:rPr>
                <w:sz w:val="22"/>
                <w:szCs w:val="22"/>
              </w:rPr>
              <w:t xml:space="preserve">в социально опасном положении. Представление интересов </w:t>
            </w:r>
            <w:r>
              <w:rPr>
                <w:sz w:val="22"/>
                <w:szCs w:val="22"/>
              </w:rPr>
              <w:t>н</w:t>
            </w:r>
            <w:r w:rsidRPr="007E6EEC">
              <w:rPr>
                <w:sz w:val="22"/>
                <w:szCs w:val="22"/>
              </w:rPr>
              <w:t>есовершеннолетних в суд</w:t>
            </w:r>
            <w:r>
              <w:rPr>
                <w:sz w:val="22"/>
                <w:szCs w:val="22"/>
              </w:rPr>
              <w:t xml:space="preserve">ебных заседаниях. Ведение базы </w:t>
            </w:r>
            <w:bookmarkStart w:id="0" w:name="_GoBack"/>
            <w:bookmarkEnd w:id="0"/>
            <w:r w:rsidRPr="007E6EEC">
              <w:rPr>
                <w:sz w:val="22"/>
                <w:szCs w:val="22"/>
              </w:rPr>
              <w:t>по лишенным либо ограниченным в родительских правах.</w:t>
            </w:r>
          </w:p>
        </w:tc>
      </w:tr>
    </w:tbl>
    <w:p w:rsidR="00A954B0" w:rsidRPr="007E6EEC" w:rsidRDefault="00A954B0" w:rsidP="00EA7FCD">
      <w:pPr>
        <w:jc w:val="center"/>
        <w:rPr>
          <w:b/>
          <w:szCs w:val="28"/>
        </w:rPr>
      </w:pPr>
    </w:p>
    <w:sectPr w:rsidR="00A954B0" w:rsidRPr="007E6EEC" w:rsidSect="00EA7FCD">
      <w:pgSz w:w="16838" w:h="11906" w:orient="landscape"/>
      <w:pgMar w:top="1134" w:right="0" w:bottom="567" w:left="567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7C0867"/>
    <w:multiLevelType w:val="hybridMultilevel"/>
    <w:tmpl w:val="0794FB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002"/>
    <w:rsid w:val="00005F2B"/>
    <w:rsid w:val="00021DAD"/>
    <w:rsid w:val="00024A0C"/>
    <w:rsid w:val="00026625"/>
    <w:rsid w:val="000266CA"/>
    <w:rsid w:val="00030E69"/>
    <w:rsid w:val="000324CE"/>
    <w:rsid w:val="00042CEB"/>
    <w:rsid w:val="00051A3E"/>
    <w:rsid w:val="0005263D"/>
    <w:rsid w:val="000635DA"/>
    <w:rsid w:val="00063641"/>
    <w:rsid w:val="00063D1E"/>
    <w:rsid w:val="00073DD1"/>
    <w:rsid w:val="00074FCD"/>
    <w:rsid w:val="00082583"/>
    <w:rsid w:val="000825A8"/>
    <w:rsid w:val="000856A7"/>
    <w:rsid w:val="000938FE"/>
    <w:rsid w:val="000B0DF4"/>
    <w:rsid w:val="000C0901"/>
    <w:rsid w:val="000D3769"/>
    <w:rsid w:val="000D7738"/>
    <w:rsid w:val="000E0F3D"/>
    <w:rsid w:val="000E5DAE"/>
    <w:rsid w:val="000F13FB"/>
    <w:rsid w:val="000F3AE4"/>
    <w:rsid w:val="0010466B"/>
    <w:rsid w:val="00113D67"/>
    <w:rsid w:val="00126261"/>
    <w:rsid w:val="00126770"/>
    <w:rsid w:val="00133B2F"/>
    <w:rsid w:val="00137868"/>
    <w:rsid w:val="00146635"/>
    <w:rsid w:val="00146C20"/>
    <w:rsid w:val="00164C56"/>
    <w:rsid w:val="00180D65"/>
    <w:rsid w:val="00182510"/>
    <w:rsid w:val="00182923"/>
    <w:rsid w:val="00184360"/>
    <w:rsid w:val="0019186E"/>
    <w:rsid w:val="00191E2A"/>
    <w:rsid w:val="001A5447"/>
    <w:rsid w:val="001A7AAC"/>
    <w:rsid w:val="001B71ED"/>
    <w:rsid w:val="001C2D9C"/>
    <w:rsid w:val="001E41D2"/>
    <w:rsid w:val="001E4A83"/>
    <w:rsid w:val="001E6AEF"/>
    <w:rsid w:val="00200D99"/>
    <w:rsid w:val="00203B91"/>
    <w:rsid w:val="00210627"/>
    <w:rsid w:val="002124DA"/>
    <w:rsid w:val="0021273F"/>
    <w:rsid w:val="0021732E"/>
    <w:rsid w:val="002177C0"/>
    <w:rsid w:val="0022662B"/>
    <w:rsid w:val="00241367"/>
    <w:rsid w:val="00243AB7"/>
    <w:rsid w:val="00263A40"/>
    <w:rsid w:val="002649DD"/>
    <w:rsid w:val="00271218"/>
    <w:rsid w:val="002719AA"/>
    <w:rsid w:val="00272C4E"/>
    <w:rsid w:val="002738E1"/>
    <w:rsid w:val="0028778F"/>
    <w:rsid w:val="002A068F"/>
    <w:rsid w:val="002A6EFF"/>
    <w:rsid w:val="002A7954"/>
    <w:rsid w:val="002B250E"/>
    <w:rsid w:val="002B382A"/>
    <w:rsid w:val="002C4BE1"/>
    <w:rsid w:val="002D0DEA"/>
    <w:rsid w:val="002D3A4F"/>
    <w:rsid w:val="002F2BE3"/>
    <w:rsid w:val="003014F0"/>
    <w:rsid w:val="00302928"/>
    <w:rsid w:val="00304383"/>
    <w:rsid w:val="003062E4"/>
    <w:rsid w:val="003233E3"/>
    <w:rsid w:val="00325EAD"/>
    <w:rsid w:val="00336F30"/>
    <w:rsid w:val="003658FC"/>
    <w:rsid w:val="00370703"/>
    <w:rsid w:val="003814F9"/>
    <w:rsid w:val="003824DC"/>
    <w:rsid w:val="0038380E"/>
    <w:rsid w:val="0038559E"/>
    <w:rsid w:val="00390964"/>
    <w:rsid w:val="00390C6E"/>
    <w:rsid w:val="00396822"/>
    <w:rsid w:val="003A564F"/>
    <w:rsid w:val="003B1174"/>
    <w:rsid w:val="003B428E"/>
    <w:rsid w:val="003B470B"/>
    <w:rsid w:val="003B6358"/>
    <w:rsid w:val="003B721A"/>
    <w:rsid w:val="003C241F"/>
    <w:rsid w:val="003C36EF"/>
    <w:rsid w:val="003E0235"/>
    <w:rsid w:val="003F2F45"/>
    <w:rsid w:val="00404B7F"/>
    <w:rsid w:val="00405E67"/>
    <w:rsid w:val="0041634C"/>
    <w:rsid w:val="004176DC"/>
    <w:rsid w:val="0042764B"/>
    <w:rsid w:val="00434410"/>
    <w:rsid w:val="00443990"/>
    <w:rsid w:val="00445555"/>
    <w:rsid w:val="00451AC5"/>
    <w:rsid w:val="00462095"/>
    <w:rsid w:val="00464DAF"/>
    <w:rsid w:val="004669C9"/>
    <w:rsid w:val="00470BE9"/>
    <w:rsid w:val="00476AE5"/>
    <w:rsid w:val="004816AD"/>
    <w:rsid w:val="0048525F"/>
    <w:rsid w:val="0048539C"/>
    <w:rsid w:val="00487E7E"/>
    <w:rsid w:val="004942DE"/>
    <w:rsid w:val="0049486A"/>
    <w:rsid w:val="00494EF8"/>
    <w:rsid w:val="004A2095"/>
    <w:rsid w:val="004A5AF5"/>
    <w:rsid w:val="004B4002"/>
    <w:rsid w:val="004C21E7"/>
    <w:rsid w:val="004C220A"/>
    <w:rsid w:val="004C5C4D"/>
    <w:rsid w:val="004D446B"/>
    <w:rsid w:val="004D69C2"/>
    <w:rsid w:val="004D7336"/>
    <w:rsid w:val="004E2741"/>
    <w:rsid w:val="004E2E05"/>
    <w:rsid w:val="004F40BE"/>
    <w:rsid w:val="005003E2"/>
    <w:rsid w:val="0051190F"/>
    <w:rsid w:val="00512365"/>
    <w:rsid w:val="00513EEA"/>
    <w:rsid w:val="00514DFD"/>
    <w:rsid w:val="005158B7"/>
    <w:rsid w:val="00515B80"/>
    <w:rsid w:val="0053588C"/>
    <w:rsid w:val="005449CC"/>
    <w:rsid w:val="00547A84"/>
    <w:rsid w:val="005614D4"/>
    <w:rsid w:val="005628F7"/>
    <w:rsid w:val="0056454A"/>
    <w:rsid w:val="00574B2A"/>
    <w:rsid w:val="00581A1E"/>
    <w:rsid w:val="00591E9B"/>
    <w:rsid w:val="0059334A"/>
    <w:rsid w:val="005A67C6"/>
    <w:rsid w:val="005B2918"/>
    <w:rsid w:val="005C08B1"/>
    <w:rsid w:val="005C3399"/>
    <w:rsid w:val="005C6694"/>
    <w:rsid w:val="005D3986"/>
    <w:rsid w:val="005E0BB9"/>
    <w:rsid w:val="005E67CB"/>
    <w:rsid w:val="005F5124"/>
    <w:rsid w:val="005F65AA"/>
    <w:rsid w:val="006274A3"/>
    <w:rsid w:val="00630242"/>
    <w:rsid w:val="00634D99"/>
    <w:rsid w:val="00646240"/>
    <w:rsid w:val="0064662F"/>
    <w:rsid w:val="0064691A"/>
    <w:rsid w:val="00660808"/>
    <w:rsid w:val="00670A05"/>
    <w:rsid w:val="006812BC"/>
    <w:rsid w:val="00692520"/>
    <w:rsid w:val="006926F9"/>
    <w:rsid w:val="0069446C"/>
    <w:rsid w:val="006A2F19"/>
    <w:rsid w:val="006A3A88"/>
    <w:rsid w:val="006B0815"/>
    <w:rsid w:val="006B0A88"/>
    <w:rsid w:val="006B2DAA"/>
    <w:rsid w:val="006B798C"/>
    <w:rsid w:val="006C4AC1"/>
    <w:rsid w:val="006E4A64"/>
    <w:rsid w:val="006F3C97"/>
    <w:rsid w:val="006F46A8"/>
    <w:rsid w:val="006F5114"/>
    <w:rsid w:val="006F5CDB"/>
    <w:rsid w:val="006F5D95"/>
    <w:rsid w:val="007278F0"/>
    <w:rsid w:val="007337CD"/>
    <w:rsid w:val="00736E0A"/>
    <w:rsid w:val="00745708"/>
    <w:rsid w:val="007459A8"/>
    <w:rsid w:val="0074611D"/>
    <w:rsid w:val="00752874"/>
    <w:rsid w:val="007551B9"/>
    <w:rsid w:val="007553BB"/>
    <w:rsid w:val="007554B2"/>
    <w:rsid w:val="00761206"/>
    <w:rsid w:val="007801B1"/>
    <w:rsid w:val="007873A7"/>
    <w:rsid w:val="00791CE9"/>
    <w:rsid w:val="00796B4E"/>
    <w:rsid w:val="0079771C"/>
    <w:rsid w:val="007A126B"/>
    <w:rsid w:val="007B4822"/>
    <w:rsid w:val="007B5DC8"/>
    <w:rsid w:val="007B61FB"/>
    <w:rsid w:val="007B6AF0"/>
    <w:rsid w:val="007B71B6"/>
    <w:rsid w:val="007B7BAD"/>
    <w:rsid w:val="007C040B"/>
    <w:rsid w:val="007C1403"/>
    <w:rsid w:val="007D21BA"/>
    <w:rsid w:val="007D3C20"/>
    <w:rsid w:val="007D52D0"/>
    <w:rsid w:val="007E1012"/>
    <w:rsid w:val="007E5685"/>
    <w:rsid w:val="007E6EEC"/>
    <w:rsid w:val="007E7F0E"/>
    <w:rsid w:val="007F7A0A"/>
    <w:rsid w:val="008119FA"/>
    <w:rsid w:val="00812734"/>
    <w:rsid w:val="00815B1B"/>
    <w:rsid w:val="008163F8"/>
    <w:rsid w:val="00824196"/>
    <w:rsid w:val="008359FB"/>
    <w:rsid w:val="00836647"/>
    <w:rsid w:val="00840514"/>
    <w:rsid w:val="00843D0D"/>
    <w:rsid w:val="008600CC"/>
    <w:rsid w:val="008647C6"/>
    <w:rsid w:val="00880862"/>
    <w:rsid w:val="00881DC2"/>
    <w:rsid w:val="0088393F"/>
    <w:rsid w:val="008854E6"/>
    <w:rsid w:val="00895727"/>
    <w:rsid w:val="008A00E5"/>
    <w:rsid w:val="008A0288"/>
    <w:rsid w:val="008A0ACA"/>
    <w:rsid w:val="008A5C12"/>
    <w:rsid w:val="008A5E63"/>
    <w:rsid w:val="008A681A"/>
    <w:rsid w:val="008B4D41"/>
    <w:rsid w:val="008C7E03"/>
    <w:rsid w:val="008D19F8"/>
    <w:rsid w:val="008D44E4"/>
    <w:rsid w:val="008D58D6"/>
    <w:rsid w:val="008E23C7"/>
    <w:rsid w:val="008F0EF6"/>
    <w:rsid w:val="008F2926"/>
    <w:rsid w:val="008F4996"/>
    <w:rsid w:val="008F566C"/>
    <w:rsid w:val="00906908"/>
    <w:rsid w:val="009105A7"/>
    <w:rsid w:val="00912C3B"/>
    <w:rsid w:val="00915666"/>
    <w:rsid w:val="009170BD"/>
    <w:rsid w:val="00922790"/>
    <w:rsid w:val="0092685B"/>
    <w:rsid w:val="0093086B"/>
    <w:rsid w:val="00932610"/>
    <w:rsid w:val="00937623"/>
    <w:rsid w:val="009417A8"/>
    <w:rsid w:val="00972B0D"/>
    <w:rsid w:val="00972E85"/>
    <w:rsid w:val="00980A48"/>
    <w:rsid w:val="00981049"/>
    <w:rsid w:val="009823A2"/>
    <w:rsid w:val="00982793"/>
    <w:rsid w:val="00982DDC"/>
    <w:rsid w:val="0098326D"/>
    <w:rsid w:val="00985357"/>
    <w:rsid w:val="00992E97"/>
    <w:rsid w:val="0099788F"/>
    <w:rsid w:val="009A4009"/>
    <w:rsid w:val="009A5805"/>
    <w:rsid w:val="009A79EE"/>
    <w:rsid w:val="009B3C1E"/>
    <w:rsid w:val="009B7440"/>
    <w:rsid w:val="009B781D"/>
    <w:rsid w:val="009C0C00"/>
    <w:rsid w:val="009C20A9"/>
    <w:rsid w:val="009C3A1A"/>
    <w:rsid w:val="009D189B"/>
    <w:rsid w:val="009D3419"/>
    <w:rsid w:val="009E2A62"/>
    <w:rsid w:val="009F0E29"/>
    <w:rsid w:val="00A07EA2"/>
    <w:rsid w:val="00A141C9"/>
    <w:rsid w:val="00A374E1"/>
    <w:rsid w:val="00A4438E"/>
    <w:rsid w:val="00A545FD"/>
    <w:rsid w:val="00A54AAC"/>
    <w:rsid w:val="00A64069"/>
    <w:rsid w:val="00A71D25"/>
    <w:rsid w:val="00A7267E"/>
    <w:rsid w:val="00A76C63"/>
    <w:rsid w:val="00A833DB"/>
    <w:rsid w:val="00A854E9"/>
    <w:rsid w:val="00A87DF5"/>
    <w:rsid w:val="00A91A8C"/>
    <w:rsid w:val="00A954B0"/>
    <w:rsid w:val="00A97E00"/>
    <w:rsid w:val="00AA0E39"/>
    <w:rsid w:val="00AA45EB"/>
    <w:rsid w:val="00AB5F91"/>
    <w:rsid w:val="00AC537F"/>
    <w:rsid w:val="00AD05A3"/>
    <w:rsid w:val="00AE1C12"/>
    <w:rsid w:val="00AF17B0"/>
    <w:rsid w:val="00AF7107"/>
    <w:rsid w:val="00B00DD6"/>
    <w:rsid w:val="00B02459"/>
    <w:rsid w:val="00B07354"/>
    <w:rsid w:val="00B1030A"/>
    <w:rsid w:val="00B10C19"/>
    <w:rsid w:val="00B13169"/>
    <w:rsid w:val="00B139D4"/>
    <w:rsid w:val="00B151C0"/>
    <w:rsid w:val="00B15339"/>
    <w:rsid w:val="00B154D2"/>
    <w:rsid w:val="00B219AF"/>
    <w:rsid w:val="00B22341"/>
    <w:rsid w:val="00B335B7"/>
    <w:rsid w:val="00B34C9A"/>
    <w:rsid w:val="00B3689F"/>
    <w:rsid w:val="00B418E6"/>
    <w:rsid w:val="00B46EDF"/>
    <w:rsid w:val="00B50D83"/>
    <w:rsid w:val="00B534F2"/>
    <w:rsid w:val="00B55A71"/>
    <w:rsid w:val="00B563A5"/>
    <w:rsid w:val="00B70EA3"/>
    <w:rsid w:val="00B71E79"/>
    <w:rsid w:val="00B8023E"/>
    <w:rsid w:val="00B80CA0"/>
    <w:rsid w:val="00B814C7"/>
    <w:rsid w:val="00B84BA0"/>
    <w:rsid w:val="00B912DF"/>
    <w:rsid w:val="00B97252"/>
    <w:rsid w:val="00B9725E"/>
    <w:rsid w:val="00BD0223"/>
    <w:rsid w:val="00BD2230"/>
    <w:rsid w:val="00BF1CBE"/>
    <w:rsid w:val="00BF6404"/>
    <w:rsid w:val="00BF748A"/>
    <w:rsid w:val="00BF7A9D"/>
    <w:rsid w:val="00C22CF9"/>
    <w:rsid w:val="00C2683A"/>
    <w:rsid w:val="00C31B76"/>
    <w:rsid w:val="00C32665"/>
    <w:rsid w:val="00C34488"/>
    <w:rsid w:val="00C353DF"/>
    <w:rsid w:val="00C454B3"/>
    <w:rsid w:val="00C4666D"/>
    <w:rsid w:val="00C47D4D"/>
    <w:rsid w:val="00C53640"/>
    <w:rsid w:val="00C60834"/>
    <w:rsid w:val="00C62F42"/>
    <w:rsid w:val="00C65539"/>
    <w:rsid w:val="00C827F6"/>
    <w:rsid w:val="00C83A81"/>
    <w:rsid w:val="00C84922"/>
    <w:rsid w:val="00C930E3"/>
    <w:rsid w:val="00CA11BE"/>
    <w:rsid w:val="00CA3C32"/>
    <w:rsid w:val="00CC1875"/>
    <w:rsid w:val="00CC34F1"/>
    <w:rsid w:val="00CC7FA8"/>
    <w:rsid w:val="00CD21DF"/>
    <w:rsid w:val="00CD5128"/>
    <w:rsid w:val="00CD7E2C"/>
    <w:rsid w:val="00CF0E5B"/>
    <w:rsid w:val="00CF23E2"/>
    <w:rsid w:val="00CF2CA6"/>
    <w:rsid w:val="00CF5C7F"/>
    <w:rsid w:val="00D01E0B"/>
    <w:rsid w:val="00D11B8A"/>
    <w:rsid w:val="00D127F2"/>
    <w:rsid w:val="00D13B1E"/>
    <w:rsid w:val="00D1464C"/>
    <w:rsid w:val="00D1764A"/>
    <w:rsid w:val="00D17D12"/>
    <w:rsid w:val="00D26693"/>
    <w:rsid w:val="00D35ACE"/>
    <w:rsid w:val="00D37F93"/>
    <w:rsid w:val="00D41CD4"/>
    <w:rsid w:val="00D4390B"/>
    <w:rsid w:val="00D45FDA"/>
    <w:rsid w:val="00D503D6"/>
    <w:rsid w:val="00D51345"/>
    <w:rsid w:val="00D52B26"/>
    <w:rsid w:val="00D7470A"/>
    <w:rsid w:val="00D80356"/>
    <w:rsid w:val="00D80D60"/>
    <w:rsid w:val="00D8358C"/>
    <w:rsid w:val="00D92A6F"/>
    <w:rsid w:val="00DA0D28"/>
    <w:rsid w:val="00DA14AD"/>
    <w:rsid w:val="00DA43E1"/>
    <w:rsid w:val="00DA71CD"/>
    <w:rsid w:val="00DB2F99"/>
    <w:rsid w:val="00DC35BF"/>
    <w:rsid w:val="00DC37A8"/>
    <w:rsid w:val="00DC644E"/>
    <w:rsid w:val="00DC678F"/>
    <w:rsid w:val="00DD68AC"/>
    <w:rsid w:val="00DE5D19"/>
    <w:rsid w:val="00DF4A3B"/>
    <w:rsid w:val="00DF5FA9"/>
    <w:rsid w:val="00E023A3"/>
    <w:rsid w:val="00E03E46"/>
    <w:rsid w:val="00E05386"/>
    <w:rsid w:val="00E05679"/>
    <w:rsid w:val="00E0673D"/>
    <w:rsid w:val="00E11C93"/>
    <w:rsid w:val="00E332E8"/>
    <w:rsid w:val="00E363EF"/>
    <w:rsid w:val="00E42EDD"/>
    <w:rsid w:val="00E46D56"/>
    <w:rsid w:val="00E4738D"/>
    <w:rsid w:val="00E53A28"/>
    <w:rsid w:val="00E54098"/>
    <w:rsid w:val="00E55012"/>
    <w:rsid w:val="00E57C64"/>
    <w:rsid w:val="00E61FF9"/>
    <w:rsid w:val="00E63F78"/>
    <w:rsid w:val="00E65457"/>
    <w:rsid w:val="00E7426E"/>
    <w:rsid w:val="00E80F56"/>
    <w:rsid w:val="00E903BA"/>
    <w:rsid w:val="00E921A8"/>
    <w:rsid w:val="00E94EF9"/>
    <w:rsid w:val="00EA307C"/>
    <w:rsid w:val="00EA7FCD"/>
    <w:rsid w:val="00EB27E4"/>
    <w:rsid w:val="00EB4708"/>
    <w:rsid w:val="00ED032B"/>
    <w:rsid w:val="00EE1185"/>
    <w:rsid w:val="00EE1FDE"/>
    <w:rsid w:val="00EE36C6"/>
    <w:rsid w:val="00EE5240"/>
    <w:rsid w:val="00EF20B4"/>
    <w:rsid w:val="00EF5645"/>
    <w:rsid w:val="00F010A6"/>
    <w:rsid w:val="00F03505"/>
    <w:rsid w:val="00F05F01"/>
    <w:rsid w:val="00F15F99"/>
    <w:rsid w:val="00F1742B"/>
    <w:rsid w:val="00F30636"/>
    <w:rsid w:val="00F3169B"/>
    <w:rsid w:val="00F370D2"/>
    <w:rsid w:val="00F53EBD"/>
    <w:rsid w:val="00F564D9"/>
    <w:rsid w:val="00F600EE"/>
    <w:rsid w:val="00F657B3"/>
    <w:rsid w:val="00F67966"/>
    <w:rsid w:val="00F67B97"/>
    <w:rsid w:val="00F71244"/>
    <w:rsid w:val="00F82B7D"/>
    <w:rsid w:val="00F83FB8"/>
    <w:rsid w:val="00F93A83"/>
    <w:rsid w:val="00F95DDF"/>
    <w:rsid w:val="00FA59C7"/>
    <w:rsid w:val="00FB0A9F"/>
    <w:rsid w:val="00FB7CC1"/>
    <w:rsid w:val="00FC0C73"/>
    <w:rsid w:val="00FC2A7A"/>
    <w:rsid w:val="00FC6FBA"/>
    <w:rsid w:val="00FD4EDC"/>
    <w:rsid w:val="00FD5A6A"/>
    <w:rsid w:val="00FF13B3"/>
    <w:rsid w:val="00FF14E4"/>
    <w:rsid w:val="00FF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640CB"/>
  <w15:docId w15:val="{A84D8B39-62E8-4CB9-A2BB-20DCB3886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64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87D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A5805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6E0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736E0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rsid w:val="007551B9"/>
    <w:rPr>
      <w:color w:val="0000FF"/>
      <w:u w:val="single"/>
    </w:rPr>
  </w:style>
  <w:style w:type="paragraph" w:styleId="a4">
    <w:name w:val="Normal (Web)"/>
    <w:basedOn w:val="a"/>
    <w:link w:val="a5"/>
    <w:uiPriority w:val="99"/>
    <w:unhideWhenUsed/>
    <w:qFormat/>
    <w:rsid w:val="00C930E3"/>
    <w:pPr>
      <w:spacing w:before="100" w:beforeAutospacing="1" w:after="100" w:afterAutospacing="1"/>
    </w:pPr>
    <w:rPr>
      <w:sz w:val="24"/>
      <w:szCs w:val="24"/>
    </w:rPr>
  </w:style>
  <w:style w:type="character" w:customStyle="1" w:styleId="b-message-heademail">
    <w:name w:val="b-message-head__email"/>
    <w:rsid w:val="00AF17B0"/>
  </w:style>
  <w:style w:type="character" w:styleId="a6">
    <w:name w:val="Strong"/>
    <w:basedOn w:val="a0"/>
    <w:uiPriority w:val="22"/>
    <w:qFormat/>
    <w:rsid w:val="007F7A0A"/>
    <w:rPr>
      <w:b/>
      <w:bCs/>
    </w:rPr>
  </w:style>
  <w:style w:type="character" w:customStyle="1" w:styleId="20">
    <w:name w:val="Заголовок 2 Знак"/>
    <w:basedOn w:val="a0"/>
    <w:link w:val="2"/>
    <w:semiHidden/>
    <w:rsid w:val="009A5805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spanjpg">
    <w:name w:val="spanjpg"/>
    <w:basedOn w:val="a0"/>
    <w:rsid w:val="009A5805"/>
  </w:style>
  <w:style w:type="paragraph" w:customStyle="1" w:styleId="a7">
    <w:name w:val="Содержимое таблицы"/>
    <w:basedOn w:val="a"/>
    <w:rsid w:val="00932610"/>
    <w:pPr>
      <w:widowControl w:val="0"/>
      <w:suppressLineNumbers/>
      <w:suppressAutoHyphens/>
    </w:pPr>
    <w:rPr>
      <w:rFonts w:eastAsia="Lucida Sans Unicode" w:cs="Mangal"/>
      <w:kern w:val="2"/>
      <w:sz w:val="24"/>
      <w:szCs w:val="24"/>
      <w:lang w:eastAsia="hi-IN" w:bidi="hi-IN"/>
    </w:rPr>
  </w:style>
  <w:style w:type="character" w:customStyle="1" w:styleId="apple-converted-space">
    <w:name w:val="apple-converted-space"/>
    <w:basedOn w:val="a0"/>
    <w:rsid w:val="007873A7"/>
  </w:style>
  <w:style w:type="table" w:styleId="a8">
    <w:name w:val="Table Grid"/>
    <w:basedOn w:val="a1"/>
    <w:uiPriority w:val="59"/>
    <w:rsid w:val="00427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736E0A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36E0A"/>
    <w:rPr>
      <w:rFonts w:asciiTheme="majorHAnsi" w:eastAsiaTheme="majorEastAsia" w:hAnsiTheme="majorHAnsi" w:cstheme="majorBidi"/>
      <w:color w:val="243F60" w:themeColor="accent1" w:themeShade="7F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736E0A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36E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36E0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87D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b-mail-dropdownitemcontent">
    <w:name w:val="b-mail-dropdown__item__content"/>
    <w:basedOn w:val="a0"/>
    <w:rsid w:val="00A87DF5"/>
  </w:style>
  <w:style w:type="paragraph" w:customStyle="1" w:styleId="21">
    <w:name w:val="Основной текст 21"/>
    <w:basedOn w:val="a"/>
    <w:rsid w:val="003824DC"/>
    <w:pPr>
      <w:spacing w:line="240" w:lineRule="atLeast"/>
      <w:ind w:right="200"/>
      <w:jc w:val="both"/>
    </w:pPr>
    <w:rPr>
      <w:rFonts w:ascii="Bookman Old Style" w:hAnsi="Bookman Old Style"/>
      <w:color w:val="000000"/>
      <w:sz w:val="22"/>
    </w:rPr>
  </w:style>
  <w:style w:type="character" w:customStyle="1" w:styleId="a5">
    <w:name w:val="Обычный (веб) Знак"/>
    <w:basedOn w:val="a0"/>
    <w:link w:val="a4"/>
    <w:uiPriority w:val="99"/>
    <w:locked/>
    <w:rsid w:val="00D80D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D80D60"/>
    <w:rPr>
      <w:i/>
      <w:iCs/>
    </w:rPr>
  </w:style>
  <w:style w:type="paragraph" w:styleId="ad">
    <w:name w:val="No Spacing"/>
    <w:uiPriority w:val="1"/>
    <w:qFormat/>
    <w:rsid w:val="00D8358C"/>
    <w:pPr>
      <w:spacing w:after="0" w:line="240" w:lineRule="auto"/>
    </w:pPr>
    <w:rPr>
      <w:rFonts w:eastAsiaTheme="minorEastAsia"/>
      <w:lang w:eastAsia="ru-RU"/>
    </w:rPr>
  </w:style>
  <w:style w:type="paragraph" w:styleId="ae">
    <w:name w:val="Title"/>
    <w:basedOn w:val="a"/>
    <w:next w:val="a"/>
    <w:link w:val="af"/>
    <w:uiPriority w:val="10"/>
    <w:qFormat/>
    <w:rsid w:val="003B428E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">
    <w:name w:val="Заголовок Знак"/>
    <w:basedOn w:val="a0"/>
    <w:link w:val="ae"/>
    <w:uiPriority w:val="10"/>
    <w:rsid w:val="003B428E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5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3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5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8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6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ACC84-A1F5-4553-BDD1-5DEBCDE98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Одинцова Елена Ивановна</dc:creator>
  <cp:lastModifiedBy>user</cp:lastModifiedBy>
  <cp:revision>3</cp:revision>
  <cp:lastPrinted>2021-01-21T13:13:00Z</cp:lastPrinted>
  <dcterms:created xsi:type="dcterms:W3CDTF">2026-05-27T13:33:00Z</dcterms:created>
  <dcterms:modified xsi:type="dcterms:W3CDTF">2026-05-27T13:43:00Z</dcterms:modified>
</cp:coreProperties>
</file>